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23" w:rsidRDefault="006B1623">
      <w:r>
        <w:t xml:space="preserve">7 октября 2020г. в соответствии с планом профилактических мероприятий ОВД </w:t>
      </w:r>
      <w:proofErr w:type="spellStart"/>
      <w:r>
        <w:t>Север</w:t>
      </w:r>
      <w:proofErr w:type="gramStart"/>
      <w:r>
        <w:t>о</w:t>
      </w:r>
      <w:proofErr w:type="spellEnd"/>
      <w:r>
        <w:t>-</w:t>
      </w:r>
      <w:proofErr w:type="gramEnd"/>
      <w:r>
        <w:t xml:space="preserve"> Западного МО ведущий специалист </w:t>
      </w:r>
      <w:r w:rsidR="00156C2B">
        <w:t>центра</w:t>
      </w:r>
      <w:r>
        <w:t xml:space="preserve"> «Моя семья» </w:t>
      </w:r>
      <w:proofErr w:type="spellStart"/>
      <w:r>
        <w:t>Кокойти</w:t>
      </w:r>
      <w:proofErr w:type="spellEnd"/>
      <w:r>
        <w:t xml:space="preserve"> Т.М. провела лекцию-презентацию для учащихся 8 –</w:t>
      </w:r>
      <w:proofErr w:type="spellStart"/>
      <w:r>
        <w:t>х</w:t>
      </w:r>
      <w:proofErr w:type="spellEnd"/>
      <w:r>
        <w:t xml:space="preserve"> классов. </w:t>
      </w:r>
    </w:p>
    <w:p w:rsidR="006B1623" w:rsidRDefault="006B1623"/>
    <w:p w:rsidR="006B1623" w:rsidRDefault="006B1623"/>
    <w:sectPr w:rsidR="006B1623" w:rsidSect="002B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1623"/>
    <w:rsid w:val="000662A7"/>
    <w:rsid w:val="00156C2B"/>
    <w:rsid w:val="00251BFF"/>
    <w:rsid w:val="002B0A32"/>
    <w:rsid w:val="00521735"/>
    <w:rsid w:val="006B1623"/>
    <w:rsid w:val="007E1533"/>
    <w:rsid w:val="00830E9E"/>
    <w:rsid w:val="0099191F"/>
    <w:rsid w:val="00B2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larisa_rv</dc:creator>
  <cp:lastModifiedBy>larisa_rv</cp:lastModifiedBy>
  <cp:revision>2</cp:revision>
  <dcterms:created xsi:type="dcterms:W3CDTF">2020-12-01T08:14:00Z</dcterms:created>
  <dcterms:modified xsi:type="dcterms:W3CDTF">2020-12-01T08:53:00Z</dcterms:modified>
</cp:coreProperties>
</file>