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FA" w:rsidRPr="004927FA" w:rsidRDefault="004927FA" w:rsidP="004927FA">
      <w:pPr>
        <w:spacing w:after="100" w:afterAutospacing="1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927F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Школьный этап </w:t>
      </w:r>
      <w:proofErr w:type="spellStart"/>
      <w:r w:rsidRPr="004927F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ВсОШ</w:t>
      </w:r>
      <w:proofErr w:type="spellEnd"/>
      <w:r w:rsidRPr="004927F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2021-2022 учебного года</w:t>
      </w:r>
    </w:p>
    <w:p w:rsidR="004927FA" w:rsidRPr="004927FA" w:rsidRDefault="004927FA" w:rsidP="004927FA">
      <w:pPr>
        <w:spacing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492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28.09.2021г. начинается школьный этап ВСОШ 2021-2022 учебного года!</w:t>
      </w:r>
    </w:p>
    <w:p w:rsidR="004927FA" w:rsidRPr="004927FA" w:rsidRDefault="004927FA" w:rsidP="004927FA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Классы участия по предметам на платформе «Сириус»: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Астрономия – 5-11 классы (14.10.21г.)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Биология – 5-11 классы (05.10.21г.)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Информатика – 5-11 классы (26.10.21г.)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Математика – 4-11 классы (19.10.21г.)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Физика – 7-11 классы (28.09.21г.)</w:t>
      </w:r>
    </w:p>
    <w:p w:rsidR="004927FA" w:rsidRPr="004927FA" w:rsidRDefault="004927FA" w:rsidP="004927F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4927FA">
        <w:rPr>
          <w:rFonts w:ascii="Arial" w:eastAsia="Times New Roman" w:hAnsi="Arial" w:cs="Arial"/>
          <w:sz w:val="24"/>
          <w:szCs w:val="24"/>
          <w:lang w:eastAsia="ru-RU"/>
        </w:rPr>
        <w:t>Химия – 7-11 классы (12.10.21г.)</w:t>
      </w:r>
    </w:p>
    <w:p w:rsidR="004927FA" w:rsidRDefault="004927FA" w:rsidP="004927FA">
      <w:pPr>
        <w:spacing w:after="100" w:afterAutospacing="1"/>
        <w:jc w:val="center"/>
        <w:rPr>
          <w:rFonts w:ascii="Arial" w:hAnsi="Arial" w:cs="Arial"/>
          <w:b/>
          <w:bCs/>
        </w:rPr>
      </w:pPr>
      <w:r w:rsidRPr="004927FA">
        <w:rPr>
          <w:rFonts w:ascii="Arial" w:hAnsi="Arial" w:cs="Arial"/>
          <w:b/>
          <w:bCs/>
        </w:rPr>
        <w:t>Документы 2021-2022 учебного года</w:t>
      </w:r>
    </w:p>
    <w:p w:rsidR="004927FA" w:rsidRPr="004927FA" w:rsidRDefault="004927FA" w:rsidP="004927FA">
      <w:pPr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4927FA" w:rsidRPr="004927FA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25"/>
    <w:multiLevelType w:val="multilevel"/>
    <w:tmpl w:val="613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6154B"/>
    <w:multiLevelType w:val="multilevel"/>
    <w:tmpl w:val="9806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32DE1"/>
    <w:multiLevelType w:val="multilevel"/>
    <w:tmpl w:val="A3D6B1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FA"/>
    <w:rsid w:val="000662A7"/>
    <w:rsid w:val="00251BFF"/>
    <w:rsid w:val="002B0A32"/>
    <w:rsid w:val="004927FA"/>
    <w:rsid w:val="00521735"/>
    <w:rsid w:val="0054345F"/>
    <w:rsid w:val="0099191F"/>
    <w:rsid w:val="00B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32"/>
  </w:style>
  <w:style w:type="paragraph" w:styleId="3">
    <w:name w:val="heading 3"/>
    <w:basedOn w:val="a"/>
    <w:link w:val="30"/>
    <w:uiPriority w:val="9"/>
    <w:qFormat/>
    <w:rsid w:val="004927F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2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27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larisa_rv</dc:creator>
  <cp:lastModifiedBy>larisa_rv</cp:lastModifiedBy>
  <cp:revision>1</cp:revision>
  <dcterms:created xsi:type="dcterms:W3CDTF">2021-09-30T12:56:00Z</dcterms:created>
  <dcterms:modified xsi:type="dcterms:W3CDTF">2021-09-30T13:07:00Z</dcterms:modified>
</cp:coreProperties>
</file>